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56481" w14:textId="77777777" w:rsidR="00783D81" w:rsidRDefault="00733502">
      <w:r w:rsidRPr="007D6B3A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9133252" wp14:editId="307E3F18">
            <wp:simplePos x="0" y="0"/>
            <wp:positionH relativeFrom="page">
              <wp:align>right</wp:align>
            </wp:positionH>
            <wp:positionV relativeFrom="paragraph">
              <wp:posOffset>9525</wp:posOffset>
            </wp:positionV>
            <wp:extent cx="2286000" cy="922655"/>
            <wp:effectExtent l="0" t="0" r="0" b="0"/>
            <wp:wrapTight wrapText="bothSides">
              <wp:wrapPolygon edited="0">
                <wp:start x="5940" y="3568"/>
                <wp:lineTo x="1620" y="11149"/>
                <wp:lineTo x="1260" y="16947"/>
                <wp:lineTo x="19800" y="16947"/>
                <wp:lineTo x="20520" y="11149"/>
                <wp:lineTo x="18360" y="8028"/>
                <wp:lineTo x="15840" y="3568"/>
                <wp:lineTo x="5940" y="3568"/>
              </wp:wrapPolygon>
            </wp:wrapTight>
            <wp:docPr id="3" name="Picture 3" descr="C:\Users\cjenkins\AppData\Local\Microsoft\Windows\Temporary Internet Files\Content.Outlook\6BO2VGY1\Pulp Friction Ltd Colour Logo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jenkins\AppData\Local\Microsoft\Windows\Temporary Internet Files\Content.Outlook\6BO2VGY1\Pulp Friction Ltd Colour Logo (00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816">
        <w:rPr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7443F" wp14:editId="27121E7F">
                <wp:simplePos x="0" y="0"/>
                <wp:positionH relativeFrom="column">
                  <wp:posOffset>-619125</wp:posOffset>
                </wp:positionH>
                <wp:positionV relativeFrom="paragraph">
                  <wp:posOffset>11430</wp:posOffset>
                </wp:positionV>
                <wp:extent cx="2019300" cy="9715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16D1E" w14:textId="77777777" w:rsidR="000C6937" w:rsidRPr="005378AC" w:rsidRDefault="000C6937" w:rsidP="005E2816">
                            <w:pPr>
                              <w:spacing w:after="0"/>
                              <w:rPr>
                                <w:color w:val="35D51F"/>
                                <w:sz w:val="20"/>
                              </w:rPr>
                            </w:pPr>
                            <w:r w:rsidRPr="005378AC">
                              <w:rPr>
                                <w:color w:val="35D51F"/>
                                <w:sz w:val="20"/>
                              </w:rPr>
                              <w:t xml:space="preserve">Pulp Friction Limited </w:t>
                            </w:r>
                          </w:p>
                          <w:p w14:paraId="72E3EA18" w14:textId="77777777" w:rsidR="000C6937" w:rsidRPr="000026AC" w:rsidRDefault="000C6937" w:rsidP="005E2816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0026AC">
                              <w:rPr>
                                <w:color w:val="767171" w:themeColor="background2" w:themeShade="80"/>
                                <w:sz w:val="20"/>
                              </w:rPr>
                              <w:t>9a Maypole Crescent</w:t>
                            </w:r>
                          </w:p>
                          <w:p w14:paraId="2C987E86" w14:textId="77777777" w:rsidR="000C6937" w:rsidRPr="000026AC" w:rsidRDefault="000C6937" w:rsidP="005E2816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0026AC">
                              <w:rPr>
                                <w:color w:val="767171" w:themeColor="background2" w:themeShade="80"/>
                                <w:sz w:val="20"/>
                              </w:rPr>
                              <w:t>Darent Industrial Park</w:t>
                            </w:r>
                          </w:p>
                          <w:p w14:paraId="713AB26B" w14:textId="77777777" w:rsidR="000C6937" w:rsidRPr="000026AC" w:rsidRDefault="000C6937" w:rsidP="005E2816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0026AC">
                              <w:rPr>
                                <w:color w:val="767171" w:themeColor="background2" w:themeShade="80"/>
                                <w:sz w:val="20"/>
                              </w:rPr>
                              <w:t xml:space="preserve">Erith, Kent </w:t>
                            </w:r>
                          </w:p>
                          <w:p w14:paraId="73DBA79B" w14:textId="77777777" w:rsidR="000C6937" w:rsidRPr="000026AC" w:rsidRDefault="000C6937" w:rsidP="005E2816">
                            <w:pPr>
                              <w:spacing w:after="0"/>
                              <w:rPr>
                                <w:color w:val="767171" w:themeColor="background2" w:themeShade="80"/>
                              </w:rPr>
                            </w:pPr>
                            <w:r w:rsidRPr="000026AC">
                              <w:rPr>
                                <w:color w:val="767171" w:themeColor="background2" w:themeShade="80"/>
                                <w:sz w:val="20"/>
                              </w:rPr>
                              <w:t>DA8</w:t>
                            </w:r>
                            <w:r w:rsidRPr="000026AC">
                              <w:rPr>
                                <w:color w:val="767171" w:themeColor="background2" w:themeShade="80"/>
                              </w:rPr>
                              <w:t xml:space="preserve"> </w:t>
                            </w:r>
                            <w:r w:rsidRPr="000026AC">
                              <w:rPr>
                                <w:color w:val="767171" w:themeColor="background2" w:themeShade="80"/>
                                <w:sz w:val="20"/>
                              </w:rPr>
                              <w:t>2JZ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4744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75pt;margin-top:.9pt;width:159pt;height:7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" filled="f" stroked="f" strokeweight=".5pt">
                <v:textbox>
                  <w:txbxContent>
                    <w:p w14:paraId="53A16D1E" w14:textId="77777777" w:rsidR="000C6937" w:rsidRPr="005378AC" w:rsidRDefault="000C6937" w:rsidP="005E2816">
                      <w:pPr>
                        <w:spacing w:after="0"/>
                        <w:rPr>
                          <w:color w:val="35D51F"/>
                          <w:sz w:val="20"/>
                        </w:rPr>
                      </w:pPr>
                      <w:r w:rsidRPr="005378AC">
                        <w:rPr>
                          <w:color w:val="35D51F"/>
                          <w:sz w:val="20"/>
                        </w:rPr>
                        <w:t xml:space="preserve">Pulp Friction Limited </w:t>
                      </w:r>
                    </w:p>
                    <w:p w14:paraId="72E3EA18" w14:textId="77777777" w:rsidR="000C6937" w:rsidRPr="000026AC" w:rsidRDefault="000C6937" w:rsidP="005E2816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0026AC">
                        <w:rPr>
                          <w:color w:val="767171" w:themeColor="background2" w:themeShade="80"/>
                          <w:sz w:val="20"/>
                        </w:rPr>
                        <w:t>9a Maypole Crescent</w:t>
                      </w:r>
                    </w:p>
                    <w:p w14:paraId="2C987E86" w14:textId="77777777" w:rsidR="000C6937" w:rsidRPr="000026AC" w:rsidRDefault="000C6937" w:rsidP="005E2816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0026AC">
                        <w:rPr>
                          <w:color w:val="767171" w:themeColor="background2" w:themeShade="80"/>
                          <w:sz w:val="20"/>
                        </w:rPr>
                        <w:t>Darent Industrial Park</w:t>
                      </w:r>
                    </w:p>
                    <w:p w14:paraId="713AB26B" w14:textId="77777777" w:rsidR="000C6937" w:rsidRPr="000026AC" w:rsidRDefault="000C6937" w:rsidP="005E2816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0026AC">
                        <w:rPr>
                          <w:color w:val="767171" w:themeColor="background2" w:themeShade="80"/>
                          <w:sz w:val="20"/>
                        </w:rPr>
                        <w:t xml:space="preserve">Erith, Kent </w:t>
                      </w:r>
                    </w:p>
                    <w:p w14:paraId="73DBA79B" w14:textId="77777777" w:rsidR="000C6937" w:rsidRPr="000026AC" w:rsidRDefault="000C6937" w:rsidP="005E2816">
                      <w:pPr>
                        <w:spacing w:after="0"/>
                        <w:rPr>
                          <w:color w:val="767171" w:themeColor="background2" w:themeShade="80"/>
                        </w:rPr>
                      </w:pPr>
                      <w:r w:rsidRPr="000026AC">
                        <w:rPr>
                          <w:color w:val="767171" w:themeColor="background2" w:themeShade="80"/>
                          <w:sz w:val="20"/>
                        </w:rPr>
                        <w:t>DA8</w:t>
                      </w:r>
                      <w:r w:rsidRPr="000026AC">
                        <w:rPr>
                          <w:color w:val="767171" w:themeColor="background2" w:themeShade="80"/>
                        </w:rPr>
                        <w:t xml:space="preserve"> </w:t>
                      </w:r>
                      <w:r w:rsidRPr="000026AC">
                        <w:rPr>
                          <w:color w:val="767171" w:themeColor="background2" w:themeShade="80"/>
                          <w:sz w:val="20"/>
                        </w:rPr>
                        <w:t>2JZ</w:t>
                      </w:r>
                    </w:p>
                  </w:txbxContent>
                </v:textbox>
              </v:shape>
            </w:pict>
          </mc:Fallback>
        </mc:AlternateContent>
      </w:r>
    </w:p>
    <w:p w14:paraId="76ED9C1A" w14:textId="77777777" w:rsidR="00273371" w:rsidRDefault="00273371" w:rsidP="005447CE">
      <w:pPr>
        <w:rPr>
          <w:sz w:val="32"/>
          <w:u w:val="single"/>
        </w:rPr>
      </w:pPr>
    </w:p>
    <w:p w14:paraId="148A7960" w14:textId="77777777" w:rsidR="00F62332" w:rsidRPr="009F75DB" w:rsidRDefault="00733502" w:rsidP="005447CE">
      <w:pPr>
        <w:rPr>
          <w:sz w:val="32"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28C07B" wp14:editId="1F6D206D">
                <wp:simplePos x="0" y="0"/>
                <wp:positionH relativeFrom="column">
                  <wp:posOffset>4371975</wp:posOffset>
                </wp:positionH>
                <wp:positionV relativeFrom="paragraph">
                  <wp:posOffset>237490</wp:posOffset>
                </wp:positionV>
                <wp:extent cx="2095500" cy="6000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6A457" w14:textId="77777777" w:rsidR="000C6937" w:rsidRPr="004F1C85" w:rsidRDefault="000C6937" w:rsidP="005378AC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 w:rsidRPr="004F1C85">
                              <w:rPr>
                                <w:color w:val="538135" w:themeColor="accent6" w:themeShade="BF"/>
                                <w:sz w:val="20"/>
                              </w:rPr>
                              <w:t xml:space="preserve">t: </w:t>
                            </w:r>
                            <w:r w:rsidRPr="004F1C85">
                              <w:rPr>
                                <w:color w:val="767171" w:themeColor="background2" w:themeShade="80"/>
                                <w:sz w:val="20"/>
                              </w:rPr>
                              <w:t>+44 (0) 1322 341 006</w:t>
                            </w:r>
                          </w:p>
                          <w:p w14:paraId="1DFB579A" w14:textId="77777777" w:rsidR="000C6937" w:rsidRPr="004F1C85" w:rsidRDefault="000C6937" w:rsidP="005378AC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 w:rsidRPr="004F1C85">
                              <w:rPr>
                                <w:color w:val="538135" w:themeColor="accent6" w:themeShade="BF"/>
                                <w:sz w:val="20"/>
                              </w:rPr>
                              <w:t xml:space="preserve">e: </w:t>
                            </w:r>
                            <w:r>
                              <w:rPr>
                                <w:color w:val="767171" w:themeColor="background2" w:themeShade="80"/>
                                <w:sz w:val="20"/>
                              </w:rPr>
                              <w:t>info@pulpfrictionltd.co.uk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8C07B" id="Text Box 5" o:spid="_x0000_s1027" type="#_x0000_t202" style="position:absolute;margin-left:344.25pt;margin-top:18.7pt;width:16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" filled="f" stroked="f" strokeweight=".5pt">
                <v:textbox>
                  <w:txbxContent>
                    <w:p w14:paraId="12A6A457" w14:textId="77777777" w:rsidR="000C6937" w:rsidRPr="004F1C85" w:rsidRDefault="000C6937" w:rsidP="005378AC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 w:rsidRPr="004F1C85">
                        <w:rPr>
                          <w:color w:val="538135" w:themeColor="accent6" w:themeShade="BF"/>
                          <w:sz w:val="20"/>
                        </w:rPr>
                        <w:t xml:space="preserve">t: </w:t>
                      </w:r>
                      <w:r w:rsidRPr="004F1C85">
                        <w:rPr>
                          <w:color w:val="767171" w:themeColor="background2" w:themeShade="80"/>
                          <w:sz w:val="20"/>
                        </w:rPr>
                        <w:t>+44 (0) 1322 341 006</w:t>
                      </w:r>
                    </w:p>
                    <w:p w14:paraId="1DFB579A" w14:textId="77777777" w:rsidR="000C6937" w:rsidRPr="004F1C85" w:rsidRDefault="000C6937" w:rsidP="005378AC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 w:rsidRPr="004F1C85">
                        <w:rPr>
                          <w:color w:val="538135" w:themeColor="accent6" w:themeShade="BF"/>
                          <w:sz w:val="20"/>
                        </w:rPr>
                        <w:t xml:space="preserve">e: </w:t>
                      </w:r>
                      <w:r>
                        <w:rPr>
                          <w:color w:val="767171" w:themeColor="background2" w:themeShade="80"/>
                          <w:sz w:val="20"/>
                        </w:rPr>
                        <w:t>info@pulpfrictionltd.co.uk</w:t>
                      </w:r>
                    </w:p>
                  </w:txbxContent>
                </v:textbox>
              </v:shape>
            </w:pict>
          </mc:Fallback>
        </mc:AlternateContent>
      </w:r>
    </w:p>
    <w:p w14:paraId="1F5F08F5" w14:textId="77777777" w:rsidR="005E2816" w:rsidRDefault="005E2816" w:rsidP="005447CE">
      <w:pPr>
        <w:jc w:val="right"/>
      </w:pPr>
    </w:p>
    <w:p w14:paraId="1BE75182" w14:textId="77777777" w:rsidR="004F1C85" w:rsidRDefault="004F1C85" w:rsidP="005447CE">
      <w:pPr>
        <w:jc w:val="right"/>
      </w:pPr>
    </w:p>
    <w:p w14:paraId="43C76908" w14:textId="77777777" w:rsidR="00087A6C" w:rsidRPr="00087A6C" w:rsidRDefault="00087A6C" w:rsidP="00087A6C">
      <w:pPr>
        <w:spacing w:after="0"/>
        <w:ind w:right="1"/>
        <w:jc w:val="center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40"/>
          <w:szCs w:val="22"/>
          <w:u w:val="single" w:color="000000"/>
          <w:lang w:eastAsia="en-GB"/>
        </w:rPr>
        <w:t>Environmental Policy</w:t>
      </w: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  <w:r w:rsidRPr="00087A6C">
        <w:rPr>
          <w:rFonts w:eastAsia="Arial"/>
          <w:b/>
          <w:color w:val="000000"/>
          <w:sz w:val="28"/>
          <w:szCs w:val="22"/>
          <w:vertAlign w:val="subscript"/>
          <w:lang w:eastAsia="en-GB"/>
        </w:rPr>
        <w:t xml:space="preserve"> </w:t>
      </w:r>
    </w:p>
    <w:p w14:paraId="54154108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</w:p>
    <w:p w14:paraId="4E6CA3AD" w14:textId="77777777" w:rsidR="00087A6C" w:rsidRPr="00087A6C" w:rsidRDefault="00087A6C" w:rsidP="00087A6C">
      <w:pPr>
        <w:spacing w:after="0" w:line="222" w:lineRule="auto"/>
        <w:ind w:right="8981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  <w:r w:rsidRPr="00087A6C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</w:t>
      </w:r>
    </w:p>
    <w:p w14:paraId="38D00089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ascii="Calibri" w:eastAsia="Calibri" w:hAnsi="Calibri" w:cs="Calibri"/>
          <w:color w:val="000000"/>
          <w:sz w:val="18"/>
          <w:szCs w:val="22"/>
          <w:lang w:eastAsia="en-GB"/>
        </w:rPr>
        <w:t xml:space="preserve"> </w:t>
      </w:r>
    </w:p>
    <w:p w14:paraId="1EB155B3" w14:textId="2A364583" w:rsidR="00087A6C" w:rsidRPr="000C6937" w:rsidRDefault="000C6937" w:rsidP="00087A6C">
      <w:pPr>
        <w:spacing w:after="4" w:line="249" w:lineRule="auto"/>
        <w:ind w:left="10" w:hanging="1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GB"/>
        </w:rPr>
        <w:t>Pulp Friction Limited</w:t>
      </w:r>
      <w:r w:rsidR="00087A6C"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is committed to reducing the impact on the environment of its operations. Concern for the environment will be a fundamental part of decision making in all aspects of the </w:t>
      </w:r>
      <w:r>
        <w:rPr>
          <w:rFonts w:ascii="Calibri" w:eastAsia="Calibri" w:hAnsi="Calibri" w:cs="Calibri"/>
          <w:color w:val="000000"/>
          <w:sz w:val="22"/>
          <w:szCs w:val="22"/>
          <w:lang w:eastAsia="en-GB"/>
        </w:rPr>
        <w:t>C</w:t>
      </w:r>
      <w:r w:rsidR="00087A6C"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>ompan</w:t>
      </w:r>
      <w:r>
        <w:rPr>
          <w:rFonts w:ascii="Calibri" w:eastAsia="Calibri" w:hAnsi="Calibri" w:cs="Calibri"/>
          <w:color w:val="000000"/>
          <w:sz w:val="22"/>
          <w:szCs w:val="22"/>
          <w:lang w:eastAsia="en-GB"/>
        </w:rPr>
        <w:t>y’s</w:t>
      </w:r>
      <w:r w:rsidR="00087A6C"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activities, including investment in machinery, our commercial partnerships and the way we ultimately operate our activities </w:t>
      </w:r>
    </w:p>
    <w:p w14:paraId="143163E9" w14:textId="77777777" w:rsidR="00087A6C" w:rsidRPr="000C6937" w:rsidRDefault="00087A6C" w:rsidP="00087A6C">
      <w:pPr>
        <w:spacing w:after="0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</w:t>
      </w:r>
    </w:p>
    <w:p w14:paraId="45D297BE" w14:textId="77777777" w:rsidR="00087A6C" w:rsidRPr="000C6937" w:rsidRDefault="00087A6C" w:rsidP="00087A6C">
      <w:pPr>
        <w:spacing w:after="4" w:line="249" w:lineRule="auto"/>
        <w:ind w:left="10" w:hanging="1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Our business endeavours to carry out all measures reasonably practicable to provide adequate resources to meet or exceed environmental standards, and to continually improve environmental performance through; </w:t>
      </w:r>
    </w:p>
    <w:p w14:paraId="3B143368" w14:textId="77777777" w:rsidR="00087A6C" w:rsidRPr="000C6937" w:rsidRDefault="00087A6C" w:rsidP="00087A6C">
      <w:pPr>
        <w:spacing w:after="23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eastAsia="Arial"/>
          <w:color w:val="000000"/>
          <w:sz w:val="22"/>
          <w:szCs w:val="22"/>
          <w:lang w:eastAsia="en-GB"/>
        </w:rPr>
        <w:t xml:space="preserve"> </w:t>
      </w:r>
    </w:p>
    <w:p w14:paraId="1104FF64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Minimise waste production by evaluating operations and ensuring they are as efficient as possible. </w:t>
      </w:r>
    </w:p>
    <w:p w14:paraId="07C6544E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Minimisation of material and energy wastage </w:t>
      </w:r>
    </w:p>
    <w:p w14:paraId="5E9CF7EB" w14:textId="77777777" w:rsidR="00087A6C" w:rsidRPr="000C6937" w:rsidRDefault="00087A6C" w:rsidP="00087A6C">
      <w:pPr>
        <w:numPr>
          <w:ilvl w:val="0"/>
          <w:numId w:val="1"/>
        </w:numPr>
        <w:spacing w:after="29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Source, design, manufacture and distribute their services in ways that contribute to lowering energy usage, carbon emissions and waste throughout the entire supply chain. </w:t>
      </w:r>
    </w:p>
    <w:p w14:paraId="46DFEC6E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Use waste or recycled material as their raw material, where practicable. </w:t>
      </w:r>
    </w:p>
    <w:p w14:paraId="177E0DAF" w14:textId="77777777" w:rsidR="00087A6C" w:rsidRPr="000C6937" w:rsidRDefault="00087A6C" w:rsidP="00087A6C">
      <w:pPr>
        <w:numPr>
          <w:ilvl w:val="0"/>
          <w:numId w:val="1"/>
        </w:numPr>
        <w:spacing w:after="32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Actively promote recycling and use of renewable materials both internally and amongst our customers and suppliers. </w:t>
      </w:r>
    </w:p>
    <w:p w14:paraId="59DF9E42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Actively support our customers and suppliers improve the quality of recycling presented for processing. </w:t>
      </w:r>
    </w:p>
    <w:p w14:paraId="72C71FD7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Prevention of pollution </w:t>
      </w:r>
    </w:p>
    <w:p w14:paraId="5C1D8173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Meet or exceed all the environmental legislation that relates to the Company. </w:t>
      </w:r>
    </w:p>
    <w:p w14:paraId="72FC0CD7" w14:textId="77777777" w:rsidR="00087A6C" w:rsidRPr="000C6937" w:rsidRDefault="00087A6C" w:rsidP="00087A6C">
      <w:pPr>
        <w:numPr>
          <w:ilvl w:val="0"/>
          <w:numId w:val="1"/>
        </w:numPr>
        <w:spacing w:after="29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Lower their carbon emissions through reducing energy usage and raising the energy efficiency of their operations. </w:t>
      </w:r>
    </w:p>
    <w:p w14:paraId="4A857BCE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Apply risk management techniques to identify and mitigate environmental risks and impacts. </w:t>
      </w:r>
    </w:p>
    <w:p w14:paraId="7DEB76A8" w14:textId="77777777" w:rsidR="00087A6C" w:rsidRPr="000C6937" w:rsidRDefault="00087A6C" w:rsidP="00087A6C">
      <w:pPr>
        <w:numPr>
          <w:ilvl w:val="0"/>
          <w:numId w:val="1"/>
        </w:numPr>
        <w:spacing w:after="29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Consider key suppliers’ environmental policies and credentials as part of the process for their evaluation and selection. </w:t>
      </w:r>
    </w:p>
    <w:p w14:paraId="4D340FA7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Monitor and report, internally and externally, the environmental impact of the Company’s operations. </w:t>
      </w:r>
    </w:p>
    <w:p w14:paraId="614966FD" w14:textId="77777777" w:rsidR="00087A6C" w:rsidRPr="000C6937" w:rsidRDefault="00087A6C" w:rsidP="00087A6C">
      <w:pPr>
        <w:numPr>
          <w:ilvl w:val="0"/>
          <w:numId w:val="1"/>
        </w:numPr>
        <w:spacing w:after="4" w:line="249" w:lineRule="auto"/>
        <w:ind w:right="5" w:hanging="36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Strive for continuous environmental improvement through the setting and reviewing of objectives and targets. </w:t>
      </w:r>
    </w:p>
    <w:p w14:paraId="5800D246" w14:textId="77777777" w:rsidR="00087A6C" w:rsidRPr="000C6937" w:rsidRDefault="00087A6C" w:rsidP="00087A6C">
      <w:pPr>
        <w:spacing w:after="0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</w:t>
      </w:r>
    </w:p>
    <w:p w14:paraId="328FA385" w14:textId="77777777" w:rsidR="00087A6C" w:rsidRPr="000C6937" w:rsidRDefault="00087A6C" w:rsidP="00087A6C">
      <w:pPr>
        <w:spacing w:after="4" w:line="249" w:lineRule="auto"/>
        <w:ind w:left="10" w:hanging="10"/>
        <w:jc w:val="both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>The business which is an established recycling company is accredited to BS EN ISO 14001 and has been since 22</w:t>
      </w:r>
      <w:r w:rsidRPr="000C6937">
        <w:rPr>
          <w:rFonts w:ascii="Calibri" w:eastAsia="Calibri" w:hAnsi="Calibri" w:cs="Calibri"/>
          <w:color w:val="000000"/>
          <w:sz w:val="22"/>
          <w:szCs w:val="22"/>
          <w:vertAlign w:val="superscript"/>
          <w:lang w:eastAsia="en-GB"/>
        </w:rPr>
        <w:t>nd</w:t>
      </w: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November 2018. </w:t>
      </w:r>
    </w:p>
    <w:p w14:paraId="4B80E1DC" w14:textId="77777777" w:rsidR="00087A6C" w:rsidRPr="000C6937" w:rsidRDefault="00087A6C" w:rsidP="00087A6C">
      <w:pPr>
        <w:spacing w:after="0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0C6937">
        <w:rPr>
          <w:rFonts w:ascii="Calibri" w:eastAsia="Calibri" w:hAnsi="Calibri" w:cs="Calibri"/>
          <w:color w:val="000000"/>
          <w:sz w:val="22"/>
          <w:szCs w:val="22"/>
          <w:lang w:eastAsia="en-GB"/>
        </w:rPr>
        <w:t xml:space="preserve"> </w:t>
      </w:r>
    </w:p>
    <w:p w14:paraId="4DD2F6C2" w14:textId="1429D1CE" w:rsidR="00087A6C" w:rsidRPr="007404A4" w:rsidRDefault="007404A4" w:rsidP="000C6937">
      <w:pPr>
        <w:spacing w:after="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 w:rsidRPr="007404A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Managing Director Harrison Oliphant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</w:r>
      <w:bookmarkStart w:id="0" w:name="_GoBack"/>
      <w:bookmarkEnd w:id="0"/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  <w:r w:rsidR="00087A6C" w:rsidRPr="007404A4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</w:p>
    <w:p w14:paraId="315156C2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  <w:r w:rsidRPr="00087A6C">
        <w:rPr>
          <w:rFonts w:eastAsia="Arial"/>
          <w:b/>
          <w:color w:val="000000"/>
          <w:sz w:val="18"/>
          <w:szCs w:val="22"/>
          <w:lang w:eastAsia="en-GB"/>
        </w:rPr>
        <w:tab/>
        <w:t xml:space="preserve"> </w:t>
      </w:r>
    </w:p>
    <w:p w14:paraId="187A1005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</w:p>
    <w:p w14:paraId="1DC5447E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</w:p>
    <w:p w14:paraId="2410F0C3" w14:textId="77777777" w:rsidR="000C6937" w:rsidRPr="00087A6C" w:rsidRDefault="000C6937" w:rsidP="000C6937">
      <w:pPr>
        <w:spacing w:after="43"/>
        <w:ind w:left="-5" w:hanging="1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Document Owner: Graeme Coombs </w:t>
      </w:r>
    </w:p>
    <w:p w14:paraId="38F1375E" w14:textId="77777777" w:rsidR="000C6937" w:rsidRPr="000C6937" w:rsidRDefault="000C6937" w:rsidP="000C6937">
      <w:pPr>
        <w:tabs>
          <w:tab w:val="center" w:pos="4515"/>
          <w:tab w:val="right" w:pos="9031"/>
        </w:tabs>
        <w:spacing w:after="249"/>
        <w:rPr>
          <w:rFonts w:ascii="Calibri" w:eastAsia="Calibri" w:hAnsi="Calibri" w:cs="Calibri"/>
          <w:i/>
          <w:color w:val="000000"/>
          <w:sz w:val="18"/>
          <w:szCs w:val="18"/>
          <w:lang w:eastAsia="en-GB"/>
        </w:rPr>
      </w:pPr>
      <w:r w:rsidRPr="000C6937">
        <w:rPr>
          <w:rFonts w:eastAsia="Arial"/>
          <w:i/>
          <w:color w:val="000000"/>
          <w:sz w:val="18"/>
          <w:szCs w:val="18"/>
          <w:lang w:eastAsia="en-GB"/>
        </w:rPr>
        <w:t xml:space="preserve">Pulp Friction </w:t>
      </w:r>
      <w:proofErr w:type="gramStart"/>
      <w:r w:rsidRPr="000C6937">
        <w:rPr>
          <w:rFonts w:eastAsia="Arial"/>
          <w:i/>
          <w:color w:val="000000"/>
          <w:sz w:val="18"/>
          <w:szCs w:val="18"/>
          <w:lang w:eastAsia="en-GB"/>
        </w:rPr>
        <w:t xml:space="preserve">Limited  </w:t>
      </w:r>
      <w:r w:rsidRPr="000C6937">
        <w:rPr>
          <w:rFonts w:eastAsia="Arial"/>
          <w:i/>
          <w:color w:val="000000"/>
          <w:sz w:val="18"/>
          <w:szCs w:val="18"/>
          <w:lang w:eastAsia="en-GB"/>
        </w:rPr>
        <w:tab/>
      </w:r>
      <w:proofErr w:type="gramEnd"/>
      <w:r w:rsidRPr="000C6937">
        <w:rPr>
          <w:rFonts w:eastAsia="Arial"/>
          <w:i/>
          <w:color w:val="000000"/>
          <w:sz w:val="18"/>
          <w:szCs w:val="18"/>
          <w:lang w:eastAsia="en-GB"/>
        </w:rPr>
        <w:t>0</w:t>
      </w:r>
      <w:r>
        <w:rPr>
          <w:rFonts w:eastAsia="Arial"/>
          <w:i/>
          <w:color w:val="000000"/>
          <w:sz w:val="18"/>
          <w:szCs w:val="18"/>
          <w:lang w:eastAsia="en-GB"/>
        </w:rPr>
        <w:t>7</w:t>
      </w:r>
      <w:r w:rsidRPr="000C6937">
        <w:rPr>
          <w:rFonts w:eastAsia="Arial"/>
          <w:i/>
          <w:color w:val="000000"/>
          <w:sz w:val="18"/>
          <w:szCs w:val="18"/>
          <w:lang w:eastAsia="en-GB"/>
        </w:rPr>
        <w:t>-01-202</w:t>
      </w:r>
      <w:r>
        <w:rPr>
          <w:rFonts w:eastAsia="Arial"/>
          <w:i/>
          <w:color w:val="000000"/>
          <w:sz w:val="18"/>
          <w:szCs w:val="18"/>
          <w:lang w:eastAsia="en-GB"/>
        </w:rPr>
        <w:t>2</w:t>
      </w:r>
      <w:r w:rsidRPr="000C6937">
        <w:rPr>
          <w:rFonts w:eastAsia="Arial"/>
          <w:i/>
          <w:color w:val="000000"/>
          <w:sz w:val="18"/>
          <w:szCs w:val="18"/>
          <w:lang w:eastAsia="en-GB"/>
        </w:rPr>
        <w:tab/>
        <w:t xml:space="preserve">Issue: 4 </w:t>
      </w:r>
    </w:p>
    <w:p w14:paraId="33E163DA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lastRenderedPageBreak/>
        <w:t xml:space="preserve"> </w:t>
      </w:r>
    </w:p>
    <w:p w14:paraId="68C06002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b/>
          <w:color w:val="000000"/>
          <w:sz w:val="18"/>
          <w:szCs w:val="22"/>
          <w:lang w:eastAsia="en-GB"/>
        </w:rPr>
        <w:t xml:space="preserve"> </w:t>
      </w:r>
    </w:p>
    <w:p w14:paraId="4D60E1D5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</w:p>
    <w:p w14:paraId="18C483F2" w14:textId="77777777" w:rsidR="00087A6C" w:rsidRPr="00087A6C" w:rsidRDefault="00087A6C" w:rsidP="00087A6C">
      <w:pPr>
        <w:spacing w:after="0"/>
        <w:ind w:left="61"/>
        <w:jc w:val="center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46068D0B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045DA655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17C2BB5C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249A7FE8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5629A5B2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16C68345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0D508EFF" w14:textId="77777777" w:rsidR="00087A6C" w:rsidRPr="00087A6C" w:rsidRDefault="00087A6C" w:rsidP="00087A6C">
      <w:pPr>
        <w:spacing w:after="19"/>
        <w:ind w:right="12"/>
        <w:jc w:val="center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808080"/>
          <w:sz w:val="20"/>
          <w:szCs w:val="22"/>
          <w:lang w:eastAsia="en-GB"/>
        </w:rPr>
        <w:t xml:space="preserve">Company Registration Number: 8754963 VAT Registration Number: 190 9860 70 </w:t>
      </w:r>
    </w:p>
    <w:p w14:paraId="668A88F4" w14:textId="77777777" w:rsidR="00087A6C" w:rsidRPr="00087A6C" w:rsidRDefault="00087A6C" w:rsidP="00087A6C">
      <w:pPr>
        <w:spacing w:after="0"/>
        <w:rPr>
          <w:rFonts w:ascii="Calibri" w:eastAsia="Calibri" w:hAnsi="Calibri" w:cs="Calibri"/>
          <w:color w:val="000000"/>
          <w:sz w:val="18"/>
          <w:szCs w:val="22"/>
          <w:lang w:eastAsia="en-GB"/>
        </w:rPr>
      </w:pPr>
      <w:r w:rsidRPr="00087A6C">
        <w:rPr>
          <w:rFonts w:eastAsia="Arial"/>
          <w:color w:val="000000"/>
          <w:szCs w:val="22"/>
          <w:lang w:eastAsia="en-GB"/>
        </w:rPr>
        <w:t xml:space="preserve"> </w:t>
      </w:r>
    </w:p>
    <w:p w14:paraId="5D8ABDDE" w14:textId="77777777" w:rsidR="00BD2E51" w:rsidRPr="009F75DB" w:rsidRDefault="00BD2E51" w:rsidP="00932FF7">
      <w:pPr>
        <w:spacing w:after="0"/>
        <w:rPr>
          <w:u w:val="single"/>
        </w:rPr>
      </w:pPr>
    </w:p>
    <w:p w14:paraId="2EA2DD5E" w14:textId="77777777" w:rsidR="00BD2E51" w:rsidRPr="009F75DB" w:rsidRDefault="004F1C85" w:rsidP="00273371">
      <w:pPr>
        <w:spacing w:after="0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81C53F" wp14:editId="6578DEF2">
                <wp:simplePos x="0" y="0"/>
                <wp:positionH relativeFrom="margin">
                  <wp:posOffset>-638175</wp:posOffset>
                </wp:positionH>
                <wp:positionV relativeFrom="paragraph">
                  <wp:posOffset>7937500</wp:posOffset>
                </wp:positionV>
                <wp:extent cx="71342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34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BD5A523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0.25pt,625pt" to="511.5pt,6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" strokecolor="#70ad47 [3209]" strokeweight="1pt">
                <v:stroke joinstyle="miter"/>
                <w10:wrap anchorx="margin"/>
              </v:line>
            </w:pict>
          </mc:Fallback>
        </mc:AlternateContent>
      </w:r>
    </w:p>
    <w:sectPr w:rsidR="00BD2E51" w:rsidRPr="009F75DB" w:rsidSect="004F1C85">
      <w:footerReference w:type="default" r:id="rId8"/>
      <w:pgSz w:w="11906" w:h="16838"/>
      <w:pgMar w:top="426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5352D" w14:textId="77777777" w:rsidR="000C6937" w:rsidRDefault="000C6937" w:rsidP="000026AC">
      <w:pPr>
        <w:spacing w:after="0" w:line="240" w:lineRule="auto"/>
      </w:pPr>
      <w:r>
        <w:separator/>
      </w:r>
    </w:p>
  </w:endnote>
  <w:endnote w:type="continuationSeparator" w:id="0">
    <w:p w14:paraId="3B4D853A" w14:textId="77777777" w:rsidR="000C6937" w:rsidRDefault="000C6937" w:rsidP="0000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DB725" w14:textId="77777777" w:rsidR="000C6937" w:rsidRPr="000026AC" w:rsidRDefault="000C6937" w:rsidP="000026AC">
    <w:pPr>
      <w:pStyle w:val="Footer"/>
      <w:jc w:val="center"/>
      <w:rPr>
        <w:color w:val="808080" w:themeColor="background1" w:themeShade="80"/>
        <w:sz w:val="20"/>
      </w:rPr>
    </w:pPr>
    <w:r w:rsidRPr="000026AC">
      <w:rPr>
        <w:color w:val="808080" w:themeColor="background1" w:themeShade="80"/>
        <w:sz w:val="20"/>
      </w:rPr>
      <w:t>Company Registration Number:</w:t>
    </w:r>
    <w:r w:rsidRPr="005378AC">
      <w:t xml:space="preserve"> </w:t>
    </w:r>
    <w:r w:rsidRPr="005378AC">
      <w:rPr>
        <w:color w:val="808080" w:themeColor="background1" w:themeShade="80"/>
        <w:sz w:val="20"/>
      </w:rPr>
      <w:t>12179717</w:t>
    </w:r>
    <w:r>
      <w:rPr>
        <w:color w:val="808080" w:themeColor="background1" w:themeShade="80"/>
        <w:sz w:val="20"/>
      </w:rPr>
      <w:t xml:space="preserve"> </w:t>
    </w:r>
    <w:r w:rsidRPr="000026AC">
      <w:rPr>
        <w:color w:val="808080" w:themeColor="background1" w:themeShade="80"/>
        <w:sz w:val="20"/>
      </w:rPr>
      <w:t xml:space="preserve">VAT Registration Number: </w:t>
    </w:r>
    <w:r w:rsidRPr="005378AC">
      <w:rPr>
        <w:color w:val="808080" w:themeColor="background1" w:themeShade="80"/>
        <w:sz w:val="20"/>
      </w:rPr>
      <w:t>370 1323 37</w:t>
    </w:r>
  </w:p>
  <w:p w14:paraId="3C77C2C2" w14:textId="77777777" w:rsidR="000C6937" w:rsidRDefault="000C6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DDAAE" w14:textId="77777777" w:rsidR="000C6937" w:rsidRDefault="000C6937" w:rsidP="000026AC">
      <w:pPr>
        <w:spacing w:after="0" w:line="240" w:lineRule="auto"/>
      </w:pPr>
      <w:r>
        <w:separator/>
      </w:r>
    </w:p>
  </w:footnote>
  <w:footnote w:type="continuationSeparator" w:id="0">
    <w:p w14:paraId="1D524EF4" w14:textId="77777777" w:rsidR="000C6937" w:rsidRDefault="000C6937" w:rsidP="00002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11DA7"/>
    <w:multiLevelType w:val="hybridMultilevel"/>
    <w:tmpl w:val="7E309806"/>
    <w:lvl w:ilvl="0" w:tplc="CB40CF1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502B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6E7A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DC5B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9A04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281F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B2A6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3AEC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F84E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371"/>
    <w:rsid w:val="000026AC"/>
    <w:rsid w:val="00087A6C"/>
    <w:rsid w:val="000C6937"/>
    <w:rsid w:val="00273371"/>
    <w:rsid w:val="004F1C85"/>
    <w:rsid w:val="005378AC"/>
    <w:rsid w:val="005447CE"/>
    <w:rsid w:val="005E2816"/>
    <w:rsid w:val="00733502"/>
    <w:rsid w:val="007404A4"/>
    <w:rsid w:val="00783D81"/>
    <w:rsid w:val="008814AF"/>
    <w:rsid w:val="00932FF7"/>
    <w:rsid w:val="009F75DB"/>
    <w:rsid w:val="00A450DD"/>
    <w:rsid w:val="00AF4A7F"/>
    <w:rsid w:val="00BD2E51"/>
    <w:rsid w:val="00DD1C06"/>
    <w:rsid w:val="00F62332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DEA24F3"/>
  <w15:chartTrackingRefBased/>
  <w15:docId w15:val="{E82FEA10-9087-49B6-BFF0-60E113B4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8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26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6AC"/>
  </w:style>
  <w:style w:type="paragraph" w:styleId="Footer">
    <w:name w:val="footer"/>
    <w:basedOn w:val="Normal"/>
    <w:link w:val="FooterChar"/>
    <w:uiPriority w:val="99"/>
    <w:unhideWhenUsed/>
    <w:rsid w:val="000026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6AC"/>
  </w:style>
  <w:style w:type="character" w:styleId="Hyperlink">
    <w:name w:val="Hyperlink"/>
    <w:basedOn w:val="DefaultParagraphFont"/>
    <w:uiPriority w:val="99"/>
    <w:unhideWhenUsed/>
    <w:rsid w:val="004F1C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jenkins</dc:creator>
  <cp:keywords/>
  <dc:description/>
  <cp:lastModifiedBy>Graeme</cp:lastModifiedBy>
  <cp:revision>2</cp:revision>
  <cp:lastPrinted>2022-08-23T08:04:00Z</cp:lastPrinted>
  <dcterms:created xsi:type="dcterms:W3CDTF">2022-08-23T08:08:00Z</dcterms:created>
  <dcterms:modified xsi:type="dcterms:W3CDTF">2022-08-23T08:08:00Z</dcterms:modified>
</cp:coreProperties>
</file>